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4A" w:rsidRDefault="0016664A">
      <w:r>
        <w:tab/>
      </w:r>
      <w:r>
        <w:tab/>
      </w:r>
      <w:r>
        <w:tab/>
      </w:r>
      <w:r w:rsidR="00CC3EAC">
        <w:tab/>
      </w:r>
      <w:r w:rsidR="00CC3EAC">
        <w:tab/>
      </w:r>
      <w:r w:rsidR="00CC3EAC">
        <w:tab/>
      </w:r>
      <w:r w:rsidR="00CC3EAC">
        <w:tab/>
      </w:r>
      <w:r w:rsidR="00CC3EAC">
        <w:tab/>
      </w:r>
      <w:r w:rsidR="00CC3EAC">
        <w:tab/>
      </w:r>
      <w:r w:rsidR="00CC3EAC">
        <w:tab/>
      </w:r>
      <w:r w:rsidR="00CC3EAC">
        <w:tab/>
      </w:r>
      <w:r w:rsidR="008A53DC">
        <w:tab/>
      </w:r>
      <w:r w:rsidR="008208BD">
        <w:t xml:space="preserve">         </w:t>
      </w:r>
      <w:r w:rsidR="00767F8F">
        <w:t xml:space="preserve"> </w:t>
      </w:r>
      <w:proofErr w:type="spellStart"/>
      <w:r w:rsidR="00CC3EAC">
        <w:t>MOD</w:t>
      </w:r>
      <w:proofErr w:type="spellEnd"/>
      <w:r w:rsidR="00CC3EAC">
        <w:t xml:space="preserve">. </w:t>
      </w:r>
      <w:r w:rsidR="003409C3">
        <w:t>D/0</w:t>
      </w:r>
    </w:p>
    <w:p w:rsidR="00625055" w:rsidRDefault="002747DA" w:rsidP="00625055">
      <w:pPr>
        <w:rPr>
          <w:sz w:val="32"/>
          <w:szCs w:val="32"/>
        </w:rPr>
      </w:pPr>
      <w:r>
        <w:t xml:space="preserve">      </w:t>
      </w:r>
      <w:r w:rsidR="00625055">
        <w:t xml:space="preserve">    </w:t>
      </w:r>
      <w:r w:rsidR="00625055"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-2540</wp:posOffset>
            </wp:positionV>
            <wp:extent cx="1143000" cy="1381125"/>
            <wp:effectExtent l="19050" t="0" r="0" b="0"/>
            <wp:wrapNone/>
            <wp:docPr id="1" name="Immagine 4" descr="Comune di S. Egidio alla Vib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ne di S. Egidio alla Vibr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055">
        <w:t xml:space="preserve">    </w:t>
      </w:r>
      <w:r w:rsidR="00625055">
        <w:tab/>
      </w:r>
      <w:r w:rsidR="00625055">
        <w:tab/>
      </w:r>
      <w:r w:rsidR="00625055">
        <w:tab/>
      </w:r>
      <w:r w:rsidR="00625055" w:rsidRPr="008D409D">
        <w:rPr>
          <w:sz w:val="32"/>
          <w:szCs w:val="32"/>
        </w:rPr>
        <w:tab/>
      </w:r>
    </w:p>
    <w:p w:rsidR="00625055" w:rsidRDefault="00625055" w:rsidP="00625055">
      <w:pPr>
        <w:ind w:left="2126"/>
        <w:rPr>
          <w:rFonts w:ascii="Verdana" w:hAnsi="Verdana"/>
          <w:b/>
          <w:bCs/>
          <w:color w:val="000000"/>
        </w:rPr>
      </w:pPr>
    </w:p>
    <w:p w:rsidR="00625055" w:rsidRDefault="00625055" w:rsidP="00625055">
      <w:pPr>
        <w:ind w:left="21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 xml:space="preserve">   </w:t>
      </w:r>
      <w:r w:rsidRPr="008D409D">
        <w:rPr>
          <w:rFonts w:ascii="Verdana" w:hAnsi="Verdana"/>
          <w:b/>
          <w:bCs/>
          <w:color w:val="000000"/>
        </w:rPr>
        <w:t>Comune di Sant'Egidio alla Vibrata</w:t>
      </w:r>
      <w:r w:rsidRPr="008D409D">
        <w:rPr>
          <w:rFonts w:ascii="Verdana" w:hAnsi="Verdana"/>
          <w:color w:val="000000"/>
        </w:rPr>
        <w:t xml:space="preserve"> </w:t>
      </w:r>
      <w:r w:rsidRPr="008D409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8D409D">
        <w:rPr>
          <w:rFonts w:ascii="Verdana" w:hAnsi="Verdana"/>
          <w:color w:val="000000"/>
          <w:sz w:val="20"/>
          <w:szCs w:val="20"/>
        </w:rPr>
        <w:t xml:space="preserve">Piazza Umberto I - 64016 - Sant'Egidio alla Vibrata (TE) </w:t>
      </w:r>
      <w:r w:rsidRPr="008D409D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8D409D">
        <w:rPr>
          <w:rFonts w:ascii="Verdana" w:hAnsi="Verdana"/>
          <w:color w:val="000000"/>
          <w:sz w:val="20"/>
          <w:szCs w:val="20"/>
        </w:rPr>
        <w:t>Tel. 0861 846511 - Fax 0861 840203</w:t>
      </w:r>
    </w:p>
    <w:p w:rsidR="00625055" w:rsidRDefault="00625055" w:rsidP="00625055">
      <w:pPr>
        <w:ind w:left="2126"/>
      </w:pPr>
    </w:p>
    <w:p w:rsidR="0016664A" w:rsidRDefault="002747DA">
      <w:r>
        <w:t xml:space="preserve">                </w:t>
      </w:r>
      <w:r w:rsidR="00083CAB">
        <w:t xml:space="preserve">    </w:t>
      </w:r>
      <w:r w:rsidR="008208BD">
        <w:t xml:space="preserve">    </w:t>
      </w:r>
      <w:r>
        <w:t xml:space="preserve">            </w:t>
      </w:r>
    </w:p>
    <w:tbl>
      <w:tblPr>
        <w:tblStyle w:val="Grigliatabella"/>
        <w:tblpPr w:leftFromText="141" w:rightFromText="141" w:vertAnchor="text" w:horzAnchor="page" w:tblpX="6373" w:tblpY="271"/>
        <w:tblW w:w="0" w:type="auto"/>
        <w:tblLook w:val="01E0"/>
      </w:tblPr>
      <w:tblGrid>
        <w:gridCol w:w="4140"/>
      </w:tblGrid>
      <w:tr w:rsidR="00625055" w:rsidRPr="006D2E48" w:rsidTr="00625055">
        <w:trPr>
          <w:trHeight w:val="890"/>
        </w:trPr>
        <w:tc>
          <w:tcPr>
            <w:tcW w:w="4140" w:type="dxa"/>
          </w:tcPr>
          <w:p w:rsidR="00625055" w:rsidRDefault="00625055" w:rsidP="00625055">
            <w:pPr>
              <w:pStyle w:val="Pa0"/>
              <w:tabs>
                <w:tab w:val="left" w:pos="330"/>
                <w:tab w:val="center" w:pos="3031"/>
              </w:tabs>
              <w:spacing w:line="360" w:lineRule="auto"/>
              <w:rPr>
                <w:rFonts w:cs="MetaNormal-Roman"/>
                <w:color w:val="211D1E"/>
                <w:sz w:val="28"/>
                <w:szCs w:val="28"/>
              </w:rPr>
            </w:pPr>
            <w:r w:rsidRPr="006D2E48">
              <w:t>PROT. ARRIVO N</w:t>
            </w:r>
            <w:r w:rsidRPr="006D2E48">
              <w:rPr>
                <w:rFonts w:cs="MetaNormal-Roman"/>
                <w:color w:val="211D1E"/>
                <w:sz w:val="28"/>
                <w:szCs w:val="28"/>
              </w:rPr>
              <w:t>. _____________</w:t>
            </w:r>
          </w:p>
          <w:p w:rsidR="00625055" w:rsidRPr="00BF4AB4" w:rsidRDefault="00625055" w:rsidP="00625055">
            <w:r>
              <w:t>DEL ____________________________</w:t>
            </w:r>
          </w:p>
        </w:tc>
      </w:tr>
    </w:tbl>
    <w:p w:rsidR="002747DA" w:rsidRPr="00330B45" w:rsidRDefault="002747DA" w:rsidP="002747DA">
      <w:pPr>
        <w:spacing w:line="480" w:lineRule="auto"/>
        <w:rPr>
          <w:i/>
          <w:color w:val="0000FF"/>
          <w:sz w:val="17"/>
          <w:szCs w:val="17"/>
        </w:rPr>
      </w:pPr>
      <w:r>
        <w:rPr>
          <w:i/>
          <w:color w:val="0000FF"/>
          <w:sz w:val="17"/>
          <w:szCs w:val="17"/>
        </w:rPr>
        <w:t xml:space="preserve">       </w:t>
      </w:r>
      <w:r w:rsidR="00625055">
        <w:rPr>
          <w:i/>
          <w:color w:val="0000FF"/>
          <w:sz w:val="17"/>
          <w:szCs w:val="17"/>
        </w:rPr>
        <w:t xml:space="preserve">                              </w:t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</w:p>
    <w:p w:rsidR="00776BB7" w:rsidRDefault="00603172">
      <w:r>
        <w:tab/>
      </w:r>
      <w:r>
        <w:tab/>
      </w:r>
    </w:p>
    <w:p w:rsidR="00625055" w:rsidRDefault="00625055" w:rsidP="00006AD1">
      <w:pPr>
        <w:spacing w:line="360" w:lineRule="auto"/>
      </w:pPr>
      <w:r>
        <w:t xml:space="preserve">                </w:t>
      </w:r>
    </w:p>
    <w:p w:rsidR="00625055" w:rsidRDefault="00625055" w:rsidP="00006AD1">
      <w:pPr>
        <w:spacing w:line="360" w:lineRule="auto"/>
      </w:pPr>
    </w:p>
    <w:p w:rsidR="00625055" w:rsidRDefault="00625055" w:rsidP="00006AD1">
      <w:pPr>
        <w:spacing w:line="360" w:lineRule="auto"/>
      </w:pPr>
    </w:p>
    <w:p w:rsidR="00625055" w:rsidRDefault="00006AD1" w:rsidP="00625055">
      <w:pPr>
        <w:jc w:val="center"/>
        <w:rPr>
          <w:b/>
          <w:sz w:val="36"/>
          <w:szCs w:val="36"/>
        </w:rPr>
      </w:pPr>
      <w:r>
        <w:t xml:space="preserve">          </w:t>
      </w:r>
      <w:r w:rsidR="00625055" w:rsidRPr="0082227E">
        <w:rPr>
          <w:b/>
          <w:sz w:val="36"/>
          <w:szCs w:val="36"/>
        </w:rPr>
        <w:t xml:space="preserve">AUTODICHIARAZIONE </w:t>
      </w:r>
      <w:proofErr w:type="spellStart"/>
      <w:r w:rsidR="00625055" w:rsidRPr="0082227E">
        <w:rPr>
          <w:b/>
          <w:sz w:val="36"/>
          <w:szCs w:val="36"/>
        </w:rPr>
        <w:t>N°</w:t>
      </w:r>
      <w:proofErr w:type="spellEnd"/>
      <w:r w:rsidR="00625055" w:rsidRPr="0082227E">
        <w:rPr>
          <w:b/>
          <w:sz w:val="36"/>
          <w:szCs w:val="36"/>
        </w:rPr>
        <w:t xml:space="preserve"> OCCUPANTI</w:t>
      </w:r>
    </w:p>
    <w:p w:rsidR="00625055" w:rsidRDefault="00625055" w:rsidP="00625055">
      <w:pPr>
        <w:jc w:val="center"/>
        <w:rPr>
          <w:b/>
          <w:sz w:val="36"/>
          <w:szCs w:val="36"/>
        </w:rPr>
      </w:pPr>
    </w:p>
    <w:p w:rsidR="00625055" w:rsidRDefault="00625055" w:rsidP="00625055">
      <w:pPr>
        <w:jc w:val="center"/>
        <w:rPr>
          <w:b/>
          <w:sz w:val="36"/>
          <w:szCs w:val="36"/>
        </w:rPr>
      </w:pPr>
    </w:p>
    <w:p w:rsidR="00625055" w:rsidRDefault="00625055" w:rsidP="00625055">
      <w:pPr>
        <w:spacing w:line="480" w:lineRule="auto"/>
      </w:pPr>
      <w:r>
        <w:t>Il sottoscritto/a</w:t>
      </w:r>
      <w:r w:rsidRPr="00E12048">
        <w:t>_______________</w:t>
      </w:r>
      <w:r>
        <w:t>______</w:t>
      </w:r>
      <w:r w:rsidRPr="00E12048">
        <w:t>______</w:t>
      </w:r>
      <w:r>
        <w:t>____</w:t>
      </w:r>
      <w:r w:rsidRPr="00E12048">
        <w:t>__</w:t>
      </w:r>
      <w:r>
        <w:t>____</w:t>
      </w:r>
      <w:r w:rsidRPr="00E12048">
        <w:t>______</w:t>
      </w:r>
      <w:r>
        <w:t>nato/a</w:t>
      </w:r>
      <w:r w:rsidRPr="00E12048">
        <w:t>___</w:t>
      </w:r>
      <w:r w:rsidR="00D35CE1">
        <w:t>_</w:t>
      </w:r>
      <w:r w:rsidRPr="00E12048">
        <w:t>__</w:t>
      </w:r>
      <w:r>
        <w:t>__</w:t>
      </w:r>
      <w:r w:rsidRPr="00E12048">
        <w:t>_</w:t>
      </w:r>
      <w:r>
        <w:t>_______________</w:t>
      </w:r>
    </w:p>
    <w:p w:rsidR="00625055" w:rsidRDefault="00625055" w:rsidP="00625055">
      <w:pPr>
        <w:spacing w:line="480" w:lineRule="auto"/>
      </w:pPr>
      <w:r>
        <w:t>il</w:t>
      </w:r>
      <w:r w:rsidRPr="00E12048">
        <w:t>_</w:t>
      </w:r>
      <w:r w:rsidR="00C71CE0">
        <w:t>__</w:t>
      </w:r>
      <w:r w:rsidRPr="00E12048">
        <w:t>_____</w:t>
      </w:r>
      <w:r>
        <w:t xml:space="preserve">___e </w:t>
      </w:r>
      <w:r w:rsidRPr="00E12048">
        <w:t>residente nel Comune di ___</w:t>
      </w:r>
      <w:r w:rsidR="00D35CE1">
        <w:t>___</w:t>
      </w:r>
      <w:r w:rsidRPr="00E12048">
        <w:t xml:space="preserve">_____________in </w:t>
      </w:r>
      <w:r w:rsidR="00C71CE0">
        <w:t>Via_</w:t>
      </w:r>
      <w:r>
        <w:t>____</w:t>
      </w:r>
      <w:r w:rsidR="00D35CE1">
        <w:t>_</w:t>
      </w:r>
      <w:r>
        <w:t>______________</w:t>
      </w:r>
      <w:r w:rsidRPr="00E12048">
        <w:t>n°</w:t>
      </w:r>
      <w:r>
        <w:t>_____</w:t>
      </w:r>
    </w:p>
    <w:p w:rsidR="00D27E9C" w:rsidRDefault="00625055" w:rsidP="00625055">
      <w:pPr>
        <w:spacing w:line="480" w:lineRule="auto"/>
      </w:pPr>
      <w:r>
        <w:t xml:space="preserve"> </w:t>
      </w:r>
      <w:r w:rsidRPr="00E12048">
        <w:t xml:space="preserve">in qualità di </w:t>
      </w:r>
      <w:r w:rsidR="00C71CE0">
        <w:t>________________________</w:t>
      </w:r>
      <w:r w:rsidR="00D27E9C">
        <w:t>____</w:t>
      </w:r>
      <w:r w:rsidR="00C71CE0">
        <w:t xml:space="preserve"> dell’utenza sita nel Comune di Sant’Egidio alla Vibrata</w:t>
      </w:r>
    </w:p>
    <w:p w:rsidR="00C71CE0" w:rsidRDefault="00C71CE0" w:rsidP="00625055">
      <w:pPr>
        <w:spacing w:line="480" w:lineRule="auto"/>
      </w:pPr>
      <w:r>
        <w:t xml:space="preserve"> in</w:t>
      </w:r>
      <w:r w:rsidR="00D27E9C">
        <w:t xml:space="preserve"> </w:t>
      </w:r>
      <w:r>
        <w:t>via</w:t>
      </w:r>
      <w:r w:rsidR="00625055" w:rsidRPr="00E12048">
        <w:t xml:space="preserve"> ___________</w:t>
      </w:r>
      <w:r>
        <w:t>__</w:t>
      </w:r>
      <w:r w:rsidR="00625055" w:rsidRPr="00E12048">
        <w:t>___</w:t>
      </w:r>
      <w:r>
        <w:t>___</w:t>
      </w:r>
      <w:r w:rsidR="00625055" w:rsidRPr="00E12048">
        <w:t>_______n° ___</w:t>
      </w:r>
      <w:r>
        <w:t>_</w:t>
      </w:r>
      <w:r w:rsidR="00625055" w:rsidRPr="00E12048">
        <w:t>___</w:t>
      </w:r>
      <w:r w:rsidR="00D27E9C">
        <w:t xml:space="preserve"> </w:t>
      </w:r>
      <w:r w:rsidR="00625055">
        <w:t xml:space="preserve">codice </w:t>
      </w:r>
      <w:r w:rsidR="00625055" w:rsidRPr="00E12048">
        <w:t>servizio_____</w:t>
      </w:r>
      <w:r>
        <w:t>____</w:t>
      </w:r>
      <w:r w:rsidR="00625055" w:rsidRPr="00E12048">
        <w:t>__</w:t>
      </w:r>
      <w:r>
        <w:t>__</w:t>
      </w:r>
      <w:r w:rsidR="00625055" w:rsidRPr="00E12048">
        <w:t>____</w:t>
      </w:r>
    </w:p>
    <w:p w:rsidR="00625055" w:rsidRPr="00E12048" w:rsidRDefault="00625055" w:rsidP="00625055">
      <w:pPr>
        <w:spacing w:line="480" w:lineRule="auto"/>
      </w:pPr>
      <w:r w:rsidRPr="00E12048">
        <w:t>telefono____</w:t>
      </w:r>
      <w:r>
        <w:t>____</w:t>
      </w:r>
      <w:r w:rsidR="00C71CE0">
        <w:t>__________</w:t>
      </w:r>
    </w:p>
    <w:p w:rsidR="00625055" w:rsidRPr="00E12048" w:rsidRDefault="00625055" w:rsidP="00625055">
      <w:pPr>
        <w:spacing w:line="480" w:lineRule="auto"/>
        <w:jc w:val="center"/>
      </w:pPr>
      <w:r>
        <w:t>dichiara</w:t>
      </w:r>
    </w:p>
    <w:p w:rsidR="00625055" w:rsidRPr="00E12048" w:rsidRDefault="00625055" w:rsidP="00625055">
      <w:pPr>
        <w:spacing w:line="480" w:lineRule="auto"/>
      </w:pPr>
      <w:r w:rsidRPr="00E12048">
        <w:t xml:space="preserve">che, nell’unità residente, l’effettiva composizione del nucleo familiare è di </w:t>
      </w:r>
      <w:proofErr w:type="spellStart"/>
      <w:r w:rsidRPr="00E12048">
        <w:t>n°</w:t>
      </w:r>
      <w:proofErr w:type="spellEnd"/>
      <w:r w:rsidRPr="00E12048">
        <w:t xml:space="preserve">  _____</w:t>
      </w:r>
      <w:r>
        <w:t>__(___________)</w:t>
      </w:r>
    </w:p>
    <w:p w:rsidR="00625055" w:rsidRPr="00E12048" w:rsidRDefault="00625055" w:rsidP="00625055">
      <w:pPr>
        <w:spacing w:line="480" w:lineRule="auto"/>
      </w:pPr>
      <w:r w:rsidRPr="00E12048">
        <w:t>e che l’utenza suindicata risulta ad uso esclusivo del medesimo nucleo familiare allegato.</w:t>
      </w:r>
    </w:p>
    <w:p w:rsidR="00625055" w:rsidRPr="00E12048" w:rsidRDefault="00625055" w:rsidP="00625055">
      <w:pPr>
        <w:spacing w:line="480" w:lineRule="auto"/>
      </w:pPr>
      <w:r w:rsidRPr="00E12048">
        <w:t>Alleg</w:t>
      </w:r>
      <w:r>
        <w:t>a</w:t>
      </w:r>
      <w:r w:rsidRPr="00E12048">
        <w:t xml:space="preserve"> </w:t>
      </w:r>
      <w:r>
        <w:t xml:space="preserve">la </w:t>
      </w:r>
      <w:r w:rsidRPr="00E12048">
        <w:t>seguente documentazione:</w:t>
      </w:r>
    </w:p>
    <w:p w:rsidR="00625055" w:rsidRPr="00E12048" w:rsidRDefault="00625055" w:rsidP="00625055">
      <w:pPr>
        <w:numPr>
          <w:ilvl w:val="0"/>
          <w:numId w:val="4"/>
        </w:numPr>
        <w:spacing w:line="480" w:lineRule="auto"/>
      </w:pPr>
      <w:r w:rsidRPr="00E12048">
        <w:t>stato di famiglia;</w:t>
      </w:r>
    </w:p>
    <w:p w:rsidR="00625055" w:rsidRPr="00E12048" w:rsidRDefault="00625055" w:rsidP="00625055">
      <w:pPr>
        <w:numPr>
          <w:ilvl w:val="0"/>
          <w:numId w:val="4"/>
        </w:numPr>
        <w:spacing w:line="480" w:lineRule="auto"/>
        <w:jc w:val="both"/>
      </w:pPr>
      <w:r w:rsidRPr="00E12048">
        <w:t>documento di riconoscimento;</w:t>
      </w:r>
    </w:p>
    <w:p w:rsidR="00625055" w:rsidRPr="00E12048" w:rsidRDefault="00625055" w:rsidP="00625055">
      <w:pPr>
        <w:numPr>
          <w:ilvl w:val="0"/>
          <w:numId w:val="4"/>
        </w:numPr>
        <w:spacing w:line="480" w:lineRule="auto"/>
        <w:jc w:val="both"/>
      </w:pPr>
      <w:r>
        <w:t>altro____________________</w:t>
      </w:r>
      <w:r w:rsidRPr="00E12048">
        <w:t>.</w:t>
      </w:r>
    </w:p>
    <w:p w:rsidR="00625055" w:rsidRPr="00E12048" w:rsidRDefault="00625055" w:rsidP="00625055">
      <w:pPr>
        <w:jc w:val="both"/>
        <w:rPr>
          <w:sz w:val="16"/>
          <w:szCs w:val="16"/>
        </w:rPr>
      </w:pPr>
      <w:r w:rsidRPr="008A104F">
        <w:rPr>
          <w:i/>
          <w:iCs/>
          <w:sz w:val="16"/>
          <w:szCs w:val="16"/>
        </w:rPr>
        <w:t xml:space="preserve">"… Qualora dal controllo di cui all'art. 71 DPR 445/2000 emerga la non veridicità del contenuto della dichiarazione il dichiarante decade dai benefici eventualmente conseguenti al provvedimento emanato sulla base della dichiarazione non </w:t>
      </w:r>
      <w:proofErr w:type="spellStart"/>
      <w:r w:rsidRPr="008A104F">
        <w:rPr>
          <w:i/>
          <w:iCs/>
          <w:sz w:val="16"/>
          <w:szCs w:val="16"/>
        </w:rPr>
        <w:t>veritiera…</w:t>
      </w:r>
      <w:proofErr w:type="spellEnd"/>
      <w:r w:rsidRPr="008A104F">
        <w:rPr>
          <w:i/>
          <w:iCs/>
          <w:sz w:val="16"/>
          <w:szCs w:val="16"/>
        </w:rPr>
        <w:t xml:space="preserve">" </w:t>
      </w:r>
      <w:r w:rsidRPr="008A104F">
        <w:rPr>
          <w:sz w:val="16"/>
          <w:szCs w:val="16"/>
        </w:rPr>
        <w:t>(art. 75 DPR 445/2000)</w:t>
      </w:r>
    </w:p>
    <w:p w:rsidR="00625055" w:rsidRDefault="00625055" w:rsidP="00625055">
      <w:pPr>
        <w:jc w:val="both"/>
      </w:pPr>
      <w:r w:rsidRPr="008A104F">
        <w:rPr>
          <w:i/>
          <w:iCs/>
          <w:sz w:val="16"/>
          <w:szCs w:val="16"/>
        </w:rPr>
        <w:t xml:space="preserve">"…. Chiunque rilascia dichiarazioni mendaci, forma atti falsi o ne fa uso nei casi privati dal presente testo unico è punito ai sensi del codice penale e delle leggi speciali in materia." </w:t>
      </w:r>
      <w:r w:rsidRPr="008A104F">
        <w:rPr>
          <w:sz w:val="16"/>
          <w:szCs w:val="16"/>
        </w:rPr>
        <w:t>(art. 76 DPR 445/2000)</w:t>
      </w:r>
    </w:p>
    <w:p w:rsidR="00625055" w:rsidRDefault="00625055" w:rsidP="00625055">
      <w:pPr>
        <w:spacing w:line="360" w:lineRule="auto"/>
        <w:jc w:val="both"/>
        <w:rPr>
          <w:b/>
          <w:i/>
          <w:sz w:val="28"/>
          <w:szCs w:val="28"/>
        </w:rPr>
      </w:pPr>
    </w:p>
    <w:p w:rsidR="00625055" w:rsidRPr="009B5346" w:rsidRDefault="009B5346" w:rsidP="00625055">
      <w:pPr>
        <w:spacing w:line="360" w:lineRule="auto"/>
        <w:jc w:val="both"/>
      </w:pPr>
      <w:r w:rsidRPr="009B5346">
        <w:t>Sant’Egidio alla Vibrata</w:t>
      </w:r>
      <w:r w:rsidR="00625055" w:rsidRPr="009B5346">
        <w:t>,</w:t>
      </w:r>
      <w:r w:rsidRPr="009B5346">
        <w:t xml:space="preserve"> </w:t>
      </w:r>
      <w:r w:rsidR="00625055" w:rsidRPr="009B5346">
        <w:t>______________</w:t>
      </w:r>
    </w:p>
    <w:p w:rsidR="00625055" w:rsidRDefault="00625055" w:rsidP="00625055">
      <w:pPr>
        <w:spacing w:line="360" w:lineRule="auto"/>
        <w:jc w:val="both"/>
      </w:pPr>
    </w:p>
    <w:p w:rsidR="00625055" w:rsidRDefault="00625055" w:rsidP="0062505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776BB7" w:rsidRDefault="00625055" w:rsidP="00625055">
      <w:pPr>
        <w:spacing w:line="360" w:lineRule="auto"/>
        <w:ind w:left="4956" w:firstLine="708"/>
      </w:pPr>
      <w:r w:rsidRPr="00E12048">
        <w:t xml:space="preserve"> </w:t>
      </w:r>
      <w:r>
        <w:t>_______</w:t>
      </w:r>
      <w:r w:rsidRPr="00E12048">
        <w:t>____________________</w:t>
      </w:r>
      <w:r w:rsidR="00006AD1">
        <w:t xml:space="preserve">             </w:t>
      </w:r>
      <w:r w:rsidR="006E6E7E">
        <w:t xml:space="preserve">      </w:t>
      </w:r>
    </w:p>
    <w:sectPr w:rsidR="00776BB7" w:rsidSect="00A40E18">
      <w:pgSz w:w="11906" w:h="16838"/>
      <w:pgMar w:top="360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17F41C6B"/>
    <w:multiLevelType w:val="hybridMultilevel"/>
    <w:tmpl w:val="0EF2C922"/>
    <w:lvl w:ilvl="0" w:tplc="838E6E3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25D754F8"/>
    <w:multiLevelType w:val="hybridMultilevel"/>
    <w:tmpl w:val="F8E64B94"/>
    <w:lvl w:ilvl="0" w:tplc="0410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F3D63A3"/>
    <w:multiLevelType w:val="hybridMultilevel"/>
    <w:tmpl w:val="5E3A4092"/>
    <w:lvl w:ilvl="0" w:tplc="04100007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698D0738"/>
    <w:multiLevelType w:val="hybridMultilevel"/>
    <w:tmpl w:val="775EBAA6"/>
    <w:lvl w:ilvl="0" w:tplc="96A49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6664A"/>
    <w:rsid w:val="00006AD1"/>
    <w:rsid w:val="00010E29"/>
    <w:rsid w:val="00053AF5"/>
    <w:rsid w:val="00062393"/>
    <w:rsid w:val="00083CAB"/>
    <w:rsid w:val="00092268"/>
    <w:rsid w:val="000E182B"/>
    <w:rsid w:val="001144CF"/>
    <w:rsid w:val="00161206"/>
    <w:rsid w:val="0016664A"/>
    <w:rsid w:val="00211CC0"/>
    <w:rsid w:val="002205B6"/>
    <w:rsid w:val="00240BBA"/>
    <w:rsid w:val="00265D2F"/>
    <w:rsid w:val="002747DA"/>
    <w:rsid w:val="00275E75"/>
    <w:rsid w:val="002B27B1"/>
    <w:rsid w:val="002F6E8B"/>
    <w:rsid w:val="003409C3"/>
    <w:rsid w:val="00346E6A"/>
    <w:rsid w:val="00380A82"/>
    <w:rsid w:val="003879D0"/>
    <w:rsid w:val="003D5828"/>
    <w:rsid w:val="00415E39"/>
    <w:rsid w:val="00427BFF"/>
    <w:rsid w:val="004809B3"/>
    <w:rsid w:val="004D5E08"/>
    <w:rsid w:val="004F3B9D"/>
    <w:rsid w:val="00511AA9"/>
    <w:rsid w:val="005335B9"/>
    <w:rsid w:val="00556F5C"/>
    <w:rsid w:val="00567C42"/>
    <w:rsid w:val="005931F2"/>
    <w:rsid w:val="005A2F30"/>
    <w:rsid w:val="005B2548"/>
    <w:rsid w:val="005B2E6D"/>
    <w:rsid w:val="005D758B"/>
    <w:rsid w:val="005F0250"/>
    <w:rsid w:val="005F60A7"/>
    <w:rsid w:val="00603172"/>
    <w:rsid w:val="00625055"/>
    <w:rsid w:val="00627B5E"/>
    <w:rsid w:val="00674B2E"/>
    <w:rsid w:val="006A3382"/>
    <w:rsid w:val="006A65BE"/>
    <w:rsid w:val="006C5290"/>
    <w:rsid w:val="006D78C5"/>
    <w:rsid w:val="006E6E7E"/>
    <w:rsid w:val="00767F8F"/>
    <w:rsid w:val="00776BB7"/>
    <w:rsid w:val="00787FB2"/>
    <w:rsid w:val="008208BD"/>
    <w:rsid w:val="00840A5A"/>
    <w:rsid w:val="008A53DC"/>
    <w:rsid w:val="00955BAD"/>
    <w:rsid w:val="009B5346"/>
    <w:rsid w:val="00A1364F"/>
    <w:rsid w:val="00A40E18"/>
    <w:rsid w:val="00A52896"/>
    <w:rsid w:val="00A801ED"/>
    <w:rsid w:val="00AA5061"/>
    <w:rsid w:val="00AC39A9"/>
    <w:rsid w:val="00AE0855"/>
    <w:rsid w:val="00B63E80"/>
    <w:rsid w:val="00B67110"/>
    <w:rsid w:val="00BB11F8"/>
    <w:rsid w:val="00BB3F42"/>
    <w:rsid w:val="00BD2170"/>
    <w:rsid w:val="00BF0653"/>
    <w:rsid w:val="00BF4A91"/>
    <w:rsid w:val="00C43832"/>
    <w:rsid w:val="00C50458"/>
    <w:rsid w:val="00C650EE"/>
    <w:rsid w:val="00C71CE0"/>
    <w:rsid w:val="00C8072D"/>
    <w:rsid w:val="00C953D7"/>
    <w:rsid w:val="00CC3EAC"/>
    <w:rsid w:val="00CE4446"/>
    <w:rsid w:val="00CF1EE5"/>
    <w:rsid w:val="00CF6308"/>
    <w:rsid w:val="00CF73F3"/>
    <w:rsid w:val="00D27E9C"/>
    <w:rsid w:val="00D35CE1"/>
    <w:rsid w:val="00D41EE3"/>
    <w:rsid w:val="00D86D53"/>
    <w:rsid w:val="00DB21EF"/>
    <w:rsid w:val="00DB35E4"/>
    <w:rsid w:val="00E12048"/>
    <w:rsid w:val="00E15BDD"/>
    <w:rsid w:val="00EB6098"/>
    <w:rsid w:val="00EE1ACE"/>
    <w:rsid w:val="00F0511E"/>
    <w:rsid w:val="00F40F27"/>
    <w:rsid w:val="00F73D6F"/>
    <w:rsid w:val="00FC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04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747DA"/>
    <w:rPr>
      <w:color w:val="0000FF"/>
      <w:u w:val="single"/>
    </w:rPr>
  </w:style>
  <w:style w:type="paragraph" w:customStyle="1" w:styleId="Pa0">
    <w:name w:val="Pa0"/>
    <w:basedOn w:val="Normale"/>
    <w:next w:val="Normale"/>
    <w:rsid w:val="002747DA"/>
    <w:pPr>
      <w:widowControl w:val="0"/>
      <w:autoSpaceDE w:val="0"/>
      <w:autoSpaceDN w:val="0"/>
      <w:adjustRightInd w:val="0"/>
      <w:spacing w:line="241" w:lineRule="atLeast"/>
    </w:pPr>
    <w:rPr>
      <w:rFonts w:ascii="MetaNormal-Roman" w:hAnsi="MetaNormal-Roman"/>
    </w:rPr>
  </w:style>
  <w:style w:type="character" w:customStyle="1" w:styleId="A0">
    <w:name w:val="A0"/>
    <w:rsid w:val="002747DA"/>
    <w:rPr>
      <w:rFonts w:cs="MetaNormal-Roman"/>
      <w:color w:val="211D1E"/>
      <w:sz w:val="18"/>
      <w:szCs w:val="18"/>
    </w:rPr>
  </w:style>
  <w:style w:type="paragraph" w:styleId="Testofumetto">
    <w:name w:val="Balloon Text"/>
    <w:basedOn w:val="Normale"/>
    <w:semiHidden/>
    <w:rsid w:val="00006A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03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.</cp:lastModifiedBy>
  <cp:revision>8</cp:revision>
  <cp:lastPrinted>2011-06-03T11:15:00Z</cp:lastPrinted>
  <dcterms:created xsi:type="dcterms:W3CDTF">2013-12-06T11:40:00Z</dcterms:created>
  <dcterms:modified xsi:type="dcterms:W3CDTF">2015-01-09T11:21:00Z</dcterms:modified>
</cp:coreProperties>
</file>