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4A" w:rsidRPr="0046691A" w:rsidRDefault="0016664A" w:rsidP="00ED3F77">
      <w:pPr>
        <w:ind w:right="643"/>
        <w:rPr>
          <w:sz w:val="20"/>
          <w:szCs w:val="20"/>
        </w:rPr>
      </w:pPr>
      <w:r>
        <w:tab/>
      </w:r>
      <w:r>
        <w:tab/>
      </w:r>
      <w:r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proofErr w:type="spellStart"/>
      <w:r w:rsidR="00FC71B9" w:rsidRPr="0046691A">
        <w:rPr>
          <w:sz w:val="20"/>
          <w:szCs w:val="20"/>
        </w:rPr>
        <w:t>MOD</w:t>
      </w:r>
      <w:proofErr w:type="spellEnd"/>
      <w:r w:rsidR="00FC71B9" w:rsidRPr="0046691A">
        <w:rPr>
          <w:sz w:val="20"/>
          <w:szCs w:val="20"/>
        </w:rPr>
        <w:t xml:space="preserve">. </w:t>
      </w:r>
      <w:r w:rsidR="002B7DEE" w:rsidRPr="0046691A">
        <w:rPr>
          <w:sz w:val="20"/>
          <w:szCs w:val="20"/>
        </w:rPr>
        <w:t>RID/1</w:t>
      </w:r>
    </w:p>
    <w:p w:rsidR="0016664A" w:rsidRDefault="006D735E">
      <w:r>
        <w:t xml:space="preserve">         </w:t>
      </w:r>
      <w:r w:rsidR="00C263FB">
        <w:t xml:space="preserve">     </w:t>
      </w:r>
      <w:r w:rsidR="002747DA">
        <w:t xml:space="preserve">      </w:t>
      </w:r>
      <w:r w:rsidR="00C263FB">
        <w:t xml:space="preserve">        </w:t>
      </w:r>
      <w:r w:rsidR="002747DA">
        <w:t xml:space="preserve">             </w:t>
      </w:r>
    </w:p>
    <w:p w:rsidR="002747DA" w:rsidRPr="00330B45" w:rsidRDefault="002747DA" w:rsidP="00B60B8E">
      <w:pPr>
        <w:rPr>
          <w:i/>
          <w:color w:val="0000FF"/>
          <w:sz w:val="17"/>
          <w:szCs w:val="17"/>
        </w:rPr>
      </w:pPr>
      <w:r>
        <w:rPr>
          <w:i/>
          <w:color w:val="0000FF"/>
          <w:sz w:val="17"/>
          <w:szCs w:val="17"/>
        </w:rPr>
        <w:t xml:space="preserve">                                     </w:t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</w:p>
    <w:p w:rsidR="0016664A" w:rsidRDefault="0016664A"/>
    <w:tbl>
      <w:tblPr>
        <w:tblStyle w:val="Grigliatabella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3544"/>
        <w:gridCol w:w="5133"/>
      </w:tblGrid>
      <w:tr w:rsidR="00B60B8E" w:rsidTr="002D15FC">
        <w:trPr>
          <w:trHeight w:val="1430"/>
        </w:trPr>
        <w:tc>
          <w:tcPr>
            <w:tcW w:w="1384" w:type="dxa"/>
          </w:tcPr>
          <w:p w:rsidR="00B60B8E" w:rsidRDefault="00B60B8E" w:rsidP="002D15F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3258" cy="1073426"/>
                  <wp:effectExtent l="0" t="0" r="0" b="0"/>
                  <wp:docPr id="5" name="Immagine 5" descr="http://www.comune.santomero.te.it/archivio/filetiny/2009101517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une.santomero.te.it/archivio/filetiny/2009101517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64" cy="107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B60B8E" w:rsidRPr="00FC38F7" w:rsidRDefault="00B60B8E" w:rsidP="002D15FC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38F7">
              <w:rPr>
                <w:rStyle w:val="Enfasigrassetto"/>
                <w:rFonts w:asciiTheme="minorHAnsi" w:hAnsiTheme="minorHAnsi"/>
              </w:rPr>
              <w:t>Comune di Sant'Omero</w:t>
            </w:r>
          </w:p>
          <w:p w:rsidR="00B60B8E" w:rsidRDefault="00B60B8E" w:rsidP="002D15FC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C38F7">
              <w:rPr>
                <w:rFonts w:asciiTheme="minorHAnsi" w:hAnsiTheme="minorHAnsi"/>
                <w:sz w:val="20"/>
                <w:szCs w:val="20"/>
              </w:rPr>
              <w:t>Via Vittorio 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eneto </w:t>
            </w:r>
          </w:p>
          <w:p w:rsidR="00B60B8E" w:rsidRPr="00FC38F7" w:rsidRDefault="00B60B8E" w:rsidP="002D15FC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72BB8">
              <w:rPr>
                <w:rFonts w:asciiTheme="minorHAnsi" w:hAnsiTheme="minorHAnsi"/>
                <w:sz w:val="18"/>
                <w:szCs w:val="18"/>
              </w:rPr>
              <w:t>64027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Sant'Omero (TE</w:t>
            </w:r>
            <w:r w:rsidRPr="00FC38F7">
              <w:rPr>
                <w:rFonts w:asciiTheme="minorHAnsi" w:hAnsiTheme="minorHAnsi"/>
                <w:sz w:val="20"/>
                <w:szCs w:val="20"/>
              </w:rPr>
              <w:t>)</w:t>
            </w:r>
            <w:r w:rsidRPr="00FC38F7">
              <w:rPr>
                <w:rFonts w:asciiTheme="minorHAnsi" w:hAnsiTheme="minorHAnsi"/>
                <w:sz w:val="20"/>
                <w:szCs w:val="20"/>
              </w:rPr>
              <w:br/>
              <w:t xml:space="preserve">Centralino </w:t>
            </w:r>
            <w:r w:rsidRPr="00472BB8">
              <w:rPr>
                <w:rFonts w:asciiTheme="minorHAnsi" w:hAnsiTheme="minorHAnsi"/>
                <w:sz w:val="18"/>
                <w:szCs w:val="18"/>
              </w:rPr>
              <w:t>0861/88.098</w:t>
            </w:r>
            <w:r w:rsidRPr="00FC38F7">
              <w:rPr>
                <w:rFonts w:asciiTheme="minorHAnsi" w:hAnsiTheme="minorHAnsi"/>
                <w:sz w:val="20"/>
                <w:szCs w:val="20"/>
              </w:rPr>
              <w:br/>
              <w:t xml:space="preserve">Fax </w:t>
            </w:r>
            <w:r w:rsidRPr="00472BB8">
              <w:rPr>
                <w:rFonts w:asciiTheme="minorHAnsi" w:hAnsiTheme="minorHAnsi"/>
                <w:sz w:val="18"/>
                <w:szCs w:val="18"/>
              </w:rPr>
              <w:t>0861/88.555</w:t>
            </w:r>
          </w:p>
          <w:p w:rsidR="00B60B8E" w:rsidRDefault="007C1FE3" w:rsidP="002D15FC">
            <w:pPr>
              <w:pStyle w:val="NormaleWeb"/>
              <w:spacing w:before="0" w:beforeAutospacing="0" w:after="0" w:afterAutospacing="0"/>
              <w:rPr>
                <w:noProof/>
              </w:rPr>
            </w:pPr>
            <w:hyperlink r:id="rId6" w:history="1">
              <w:r w:rsidR="00B60B8E" w:rsidRPr="00FC38F7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urp@comune.santomero.te.it</w:t>
              </w:r>
            </w:hyperlink>
          </w:p>
        </w:tc>
        <w:tc>
          <w:tcPr>
            <w:tcW w:w="5133" w:type="dxa"/>
            <w:vAlign w:val="center"/>
          </w:tcPr>
          <w:tbl>
            <w:tblPr>
              <w:tblStyle w:val="Grigliatabella"/>
              <w:tblpPr w:leftFromText="141" w:rightFromText="141" w:vertAnchor="text" w:horzAnchor="margin" w:tblpY="44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1"/>
              <w:gridCol w:w="3387"/>
            </w:tblGrid>
            <w:tr w:rsidR="00B60B8E" w:rsidRPr="0033362A" w:rsidTr="002D15FC">
              <w:trPr>
                <w:trHeight w:val="557"/>
              </w:trPr>
              <w:tc>
                <w:tcPr>
                  <w:tcW w:w="4658" w:type="dxa"/>
                  <w:gridSpan w:val="2"/>
                </w:tcPr>
                <w:p w:rsidR="00B60B8E" w:rsidRPr="0033362A" w:rsidRDefault="00B60B8E" w:rsidP="002D15FC">
                  <w:pPr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3362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(A cura dell’Ufficio </w:t>
                  </w:r>
                  <w:proofErr w:type="spellStart"/>
                  <w:r w:rsidRPr="0033362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Ta.Res.</w:t>
                  </w:r>
                  <w:proofErr w:type="spellEnd"/>
                  <w:r w:rsidRPr="0033362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B60B8E" w:rsidRPr="0033362A" w:rsidTr="002D15FC">
              <w:trPr>
                <w:trHeight w:val="423"/>
              </w:trPr>
              <w:tc>
                <w:tcPr>
                  <w:tcW w:w="1271" w:type="dxa"/>
                </w:tcPr>
                <w:p w:rsidR="00B60B8E" w:rsidRPr="0033362A" w:rsidRDefault="00B60B8E" w:rsidP="002D15FC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Prot</w:t>
                  </w:r>
                  <w:proofErr w:type="spellEnd"/>
                  <w:r>
                    <w:rPr>
                      <w:rFonts w:asciiTheme="minorHAnsi" w:hAnsiTheme="minorHAnsi"/>
                    </w:rPr>
                    <w:t>. N.</w:t>
                  </w:r>
                </w:p>
              </w:tc>
              <w:tc>
                <w:tcPr>
                  <w:tcW w:w="3387" w:type="dxa"/>
                </w:tcPr>
                <w:p w:rsidR="00B60B8E" w:rsidRPr="0033362A" w:rsidRDefault="00B60B8E" w:rsidP="002D15FC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___________Del____________</w:t>
                  </w:r>
                </w:p>
              </w:tc>
            </w:tr>
            <w:tr w:rsidR="00B60B8E" w:rsidRPr="0033362A" w:rsidTr="002D15FC">
              <w:trPr>
                <w:trHeight w:val="130"/>
              </w:trPr>
              <w:tc>
                <w:tcPr>
                  <w:tcW w:w="1271" w:type="dxa"/>
                </w:tcPr>
                <w:p w:rsidR="00B60B8E" w:rsidRPr="0033362A" w:rsidRDefault="00B60B8E" w:rsidP="002D15FC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 w:rsidRPr="0033362A">
                    <w:rPr>
                      <w:rFonts w:asciiTheme="minorHAnsi" w:hAnsiTheme="minorHAnsi"/>
                    </w:rPr>
                    <w:t>Operatore</w:t>
                  </w:r>
                </w:p>
              </w:tc>
              <w:tc>
                <w:tcPr>
                  <w:tcW w:w="3387" w:type="dxa"/>
                </w:tcPr>
                <w:p w:rsidR="00B60B8E" w:rsidRPr="0033362A" w:rsidRDefault="00B60B8E" w:rsidP="002D15FC">
                  <w:pPr>
                    <w:spacing w:after="120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__________________________</w:t>
                  </w:r>
                </w:p>
              </w:tc>
            </w:tr>
          </w:tbl>
          <w:p w:rsidR="00B60B8E" w:rsidRPr="00740531" w:rsidRDefault="00B60B8E" w:rsidP="002D15FC">
            <w:pPr>
              <w:tabs>
                <w:tab w:val="left" w:pos="1077"/>
              </w:tabs>
              <w:jc w:val="right"/>
            </w:pPr>
          </w:p>
        </w:tc>
      </w:tr>
    </w:tbl>
    <w:p w:rsidR="002747DA" w:rsidRDefault="002747DA"/>
    <w:p w:rsidR="002747DA" w:rsidRDefault="002747DA"/>
    <w:p w:rsidR="006F0DD6" w:rsidRDefault="006F0DD6">
      <w:pPr>
        <w:rPr>
          <w:sz w:val="16"/>
          <w:szCs w:val="16"/>
        </w:rPr>
      </w:pPr>
    </w:p>
    <w:p w:rsidR="006340CF" w:rsidRPr="000C4378" w:rsidRDefault="006340CF" w:rsidP="006340CF">
      <w:pPr>
        <w:pStyle w:val="Pa0"/>
        <w:jc w:val="center"/>
        <w:rPr>
          <w:rFonts w:cs="MetaNormal-Roman"/>
          <w:b/>
          <w:i/>
          <w:color w:val="211D1E"/>
          <w:sz w:val="28"/>
          <w:szCs w:val="28"/>
        </w:rPr>
      </w:pPr>
      <w:r w:rsidRPr="000C4378">
        <w:rPr>
          <w:b/>
          <w:i/>
          <w:sz w:val="28"/>
          <w:szCs w:val="28"/>
        </w:rPr>
        <w:t xml:space="preserve">COMPOSTAGGIO DOMESTICO (Art. </w:t>
      </w:r>
      <w:r>
        <w:rPr>
          <w:b/>
          <w:i/>
          <w:sz w:val="28"/>
          <w:szCs w:val="28"/>
        </w:rPr>
        <w:t>22</w:t>
      </w:r>
      <w:r w:rsidRPr="000C4378">
        <w:rPr>
          <w:b/>
          <w:i/>
          <w:sz w:val="28"/>
          <w:szCs w:val="28"/>
        </w:rPr>
        <w:t xml:space="preserve"> Regolamento Comunale</w:t>
      </w:r>
      <w:r>
        <w:rPr>
          <w:b/>
          <w:i/>
          <w:sz w:val="28"/>
          <w:szCs w:val="28"/>
        </w:rPr>
        <w:t xml:space="preserve"> TARI</w:t>
      </w:r>
      <w:r w:rsidRPr="000C4378">
        <w:rPr>
          <w:b/>
          <w:i/>
          <w:sz w:val="28"/>
          <w:szCs w:val="28"/>
        </w:rPr>
        <w:t>)</w:t>
      </w:r>
    </w:p>
    <w:p w:rsidR="006340CF" w:rsidRDefault="006340CF" w:rsidP="006340CF">
      <w:pPr>
        <w:rPr>
          <w:sz w:val="22"/>
          <w:szCs w:val="22"/>
        </w:rPr>
      </w:pPr>
    </w:p>
    <w:p w:rsidR="006340CF" w:rsidRDefault="006340CF" w:rsidP="006340CF">
      <w:pPr>
        <w:rPr>
          <w:sz w:val="22"/>
          <w:szCs w:val="22"/>
        </w:rPr>
      </w:pPr>
    </w:p>
    <w:p w:rsidR="006340CF" w:rsidRDefault="006340CF" w:rsidP="006340CF">
      <w:pPr>
        <w:rPr>
          <w:sz w:val="16"/>
          <w:szCs w:val="16"/>
        </w:rPr>
      </w:pPr>
    </w:p>
    <w:p w:rsidR="006340CF" w:rsidRDefault="006340CF" w:rsidP="006340CF">
      <w:pPr>
        <w:rPr>
          <w:sz w:val="16"/>
          <w:szCs w:val="16"/>
        </w:rPr>
      </w:pPr>
      <w:r>
        <w:rPr>
          <w:sz w:val="16"/>
          <w:szCs w:val="16"/>
        </w:rPr>
        <w:t>* RIDUZIONE SOLO PER LE UTENZE RESIDENZIALI</w:t>
      </w:r>
    </w:p>
    <w:p w:rsidR="006340CF" w:rsidRDefault="006340CF" w:rsidP="006340CF">
      <w:pPr>
        <w:rPr>
          <w:sz w:val="22"/>
          <w:szCs w:val="22"/>
        </w:rPr>
      </w:pPr>
    </w:p>
    <w:p w:rsidR="006340CF" w:rsidRPr="0023708F" w:rsidRDefault="006340CF" w:rsidP="006340CF">
      <w:r w:rsidRPr="0023708F">
        <w:t>Cognome ____________________</w:t>
      </w:r>
      <w:r>
        <w:t>_____</w:t>
      </w:r>
      <w:r w:rsidRPr="0023708F">
        <w:t>____  Nome_____</w:t>
      </w:r>
      <w:r>
        <w:t>____</w:t>
      </w:r>
      <w:r w:rsidRPr="0023708F">
        <w:t>________</w:t>
      </w:r>
      <w:r>
        <w:t>__</w:t>
      </w:r>
      <w:r w:rsidRPr="0023708F">
        <w:t>______</w:t>
      </w:r>
      <w:r>
        <w:t>_</w:t>
      </w:r>
      <w:r w:rsidRPr="0023708F">
        <w:t>_____</w:t>
      </w:r>
    </w:p>
    <w:p w:rsidR="006340CF" w:rsidRPr="0023708F" w:rsidRDefault="006340CF" w:rsidP="006340CF"/>
    <w:p w:rsidR="006340CF" w:rsidRDefault="006340CF" w:rsidP="006340CF">
      <w:pPr>
        <w:tabs>
          <w:tab w:val="left" w:pos="3705"/>
        </w:tabs>
      </w:pPr>
      <w:r>
        <w:t>n</w:t>
      </w:r>
      <w:r w:rsidRPr="0023708F">
        <w:t>ato/a___________</w:t>
      </w:r>
      <w:r>
        <w:t>____________</w:t>
      </w:r>
      <w:r w:rsidRPr="0023708F">
        <w:t>__</w:t>
      </w:r>
      <w:r>
        <w:t>_____</w:t>
      </w:r>
      <w:r w:rsidRPr="0023708F">
        <w:t>____Prov. _</w:t>
      </w:r>
      <w:r>
        <w:t>______</w:t>
      </w:r>
      <w:r w:rsidRPr="0023708F">
        <w:t>___il___</w:t>
      </w:r>
      <w:r>
        <w:t>______</w:t>
      </w:r>
      <w:r w:rsidRPr="0023708F">
        <w:t>___</w:t>
      </w:r>
      <w:r>
        <w:t>__</w:t>
      </w:r>
      <w:r w:rsidRPr="0023708F">
        <w:t>______</w:t>
      </w:r>
    </w:p>
    <w:p w:rsidR="006340CF" w:rsidRDefault="006340CF" w:rsidP="006340CF">
      <w:pPr>
        <w:tabs>
          <w:tab w:val="left" w:pos="3705"/>
        </w:tabs>
      </w:pPr>
    </w:p>
    <w:p w:rsidR="006340CF" w:rsidRPr="0023708F" w:rsidRDefault="006340CF" w:rsidP="006340CF">
      <w:pPr>
        <w:tabs>
          <w:tab w:val="left" w:pos="3705"/>
        </w:tabs>
      </w:pPr>
      <w:r w:rsidRPr="0023708F">
        <w:t>residente nel Comune di_____</w:t>
      </w:r>
      <w:r>
        <w:t>__</w:t>
      </w:r>
      <w:r w:rsidRPr="0023708F">
        <w:t>_____</w:t>
      </w:r>
      <w:r>
        <w:t>________</w:t>
      </w:r>
      <w:r w:rsidRPr="0023708F">
        <w:t>_____</w:t>
      </w:r>
      <w:r>
        <w:t>v</w:t>
      </w:r>
      <w:r w:rsidRPr="0023708F">
        <w:t>ia_____________</w:t>
      </w:r>
      <w:r>
        <w:t>___</w:t>
      </w:r>
      <w:r w:rsidRPr="0023708F">
        <w:t>_</w:t>
      </w:r>
      <w:r>
        <w:t>_</w:t>
      </w:r>
      <w:r w:rsidRPr="0023708F">
        <w:t>____n°__</w:t>
      </w:r>
      <w:r>
        <w:t>__</w:t>
      </w:r>
      <w:r w:rsidRPr="0023708F">
        <w:tab/>
      </w:r>
      <w:r w:rsidRPr="0023708F">
        <w:tab/>
      </w:r>
      <w:r w:rsidRPr="0023708F">
        <w:tab/>
      </w:r>
      <w:r w:rsidRPr="0023708F">
        <w:tab/>
      </w:r>
    </w:p>
    <w:p w:rsidR="006340CF" w:rsidRPr="0023708F" w:rsidRDefault="006340CF" w:rsidP="006340CF">
      <w:r w:rsidRPr="0023708F">
        <w:t>Codice fiscale____________</w:t>
      </w:r>
      <w:r>
        <w:t>____</w:t>
      </w:r>
      <w:r w:rsidRPr="0023708F">
        <w:t>___________telefono___</w:t>
      </w:r>
      <w:r>
        <w:t>_____</w:t>
      </w:r>
      <w:r w:rsidRPr="0023708F">
        <w:t>__</w:t>
      </w:r>
      <w:r>
        <w:t>________</w:t>
      </w:r>
      <w:r w:rsidRPr="0023708F">
        <w:t>_</w:t>
      </w:r>
      <w:r>
        <w:t>__</w:t>
      </w:r>
      <w:r w:rsidRPr="0023708F">
        <w:t>__</w:t>
      </w:r>
      <w:r>
        <w:t>_</w:t>
      </w:r>
      <w:r w:rsidRPr="0023708F">
        <w:t>_____</w:t>
      </w:r>
    </w:p>
    <w:p w:rsidR="006340CF" w:rsidRDefault="006340CF" w:rsidP="006340CF">
      <w:pPr>
        <w:ind w:left="3540" w:firstLine="708"/>
      </w:pPr>
      <w:r>
        <w:t xml:space="preserve">     </w:t>
      </w:r>
    </w:p>
    <w:p w:rsidR="006340CF" w:rsidRDefault="006340CF" w:rsidP="006340CF">
      <w:pPr>
        <w:ind w:left="3540" w:firstLine="708"/>
      </w:pPr>
      <w:r>
        <w:t>d</w:t>
      </w:r>
      <w:r w:rsidRPr="0023708F">
        <w:t>ichiara</w:t>
      </w:r>
    </w:p>
    <w:p w:rsidR="006340CF" w:rsidRPr="0023708F" w:rsidRDefault="006340CF" w:rsidP="006340CF">
      <w:pPr>
        <w:ind w:left="3540" w:firstLine="708"/>
      </w:pPr>
    </w:p>
    <w:p w:rsidR="006340CF" w:rsidRDefault="006340CF" w:rsidP="006340CF">
      <w:r w:rsidRPr="0023708F">
        <w:t>di praticare il compostaggio domestico in modo continuativo nell’anno_</w:t>
      </w:r>
      <w:r>
        <w:t>___</w:t>
      </w:r>
      <w:r w:rsidRPr="0023708F">
        <w:t>_</w:t>
      </w:r>
      <w:r>
        <w:t>_</w:t>
      </w:r>
      <w:r w:rsidRPr="0023708F">
        <w:t>_____</w:t>
      </w:r>
      <w:r>
        <w:t>_</w:t>
      </w:r>
      <w:r w:rsidRPr="0023708F">
        <w:t>__nella</w:t>
      </w:r>
    </w:p>
    <w:p w:rsidR="006340CF" w:rsidRPr="0023708F" w:rsidRDefault="006340CF" w:rsidP="006340CF">
      <w:r w:rsidRPr="0023708F">
        <w:t xml:space="preserve"> seguente modalità:</w:t>
      </w:r>
    </w:p>
    <w:p w:rsidR="006340CF" w:rsidRPr="0023708F" w:rsidRDefault="006340CF" w:rsidP="006340CF"/>
    <w:p w:rsidR="006340CF" w:rsidRPr="0023708F" w:rsidRDefault="006340CF" w:rsidP="006340CF">
      <w:r w:rsidRPr="0023708F">
        <w:t xml:space="preserve"> O  </w:t>
      </w:r>
      <w:proofErr w:type="spellStart"/>
      <w:r w:rsidRPr="0023708F">
        <w:t>composter</w:t>
      </w:r>
      <w:proofErr w:type="spellEnd"/>
    </w:p>
    <w:p w:rsidR="006340CF" w:rsidRPr="0023708F" w:rsidRDefault="006340CF" w:rsidP="006340CF"/>
    <w:p w:rsidR="006340CF" w:rsidRPr="0023708F" w:rsidRDefault="006340CF" w:rsidP="006340CF">
      <w:r w:rsidRPr="0023708F">
        <w:t xml:space="preserve"> O  concimaia</w:t>
      </w:r>
    </w:p>
    <w:p w:rsidR="006340CF" w:rsidRPr="0023708F" w:rsidRDefault="006340CF" w:rsidP="006340CF"/>
    <w:p w:rsidR="006340CF" w:rsidRDefault="006340CF" w:rsidP="006340CF">
      <w:r w:rsidRPr="0023708F">
        <w:t xml:space="preserve">O  </w:t>
      </w:r>
      <w:r>
        <w:t xml:space="preserve">terreno di pertinenza dell’abitazione ed  idoneo alla pratica del compostaggio (sono escluse le                           aree dei balconi, cortili, </w:t>
      </w:r>
      <w:proofErr w:type="spellStart"/>
      <w:r>
        <w:t>atrii</w:t>
      </w:r>
      <w:proofErr w:type="spellEnd"/>
      <w:r>
        <w:t xml:space="preserve"> e le aree ornamentali adibite a verde).</w:t>
      </w:r>
    </w:p>
    <w:p w:rsidR="006340CF" w:rsidRDefault="006340CF" w:rsidP="006340CF"/>
    <w:p w:rsidR="006340CF" w:rsidRDefault="006340CF" w:rsidP="006340CF">
      <w:r>
        <w:t xml:space="preserve">Alfine di verificare la reale pratica del compostaggio, autorizza periodici sopralluoghi all’utenza in </w:t>
      </w:r>
    </w:p>
    <w:p w:rsidR="006340CF" w:rsidRDefault="006340CF" w:rsidP="006340CF">
      <w:r>
        <w:t>oggetto, da parte</w:t>
      </w:r>
      <w:r w:rsidRPr="0023708F">
        <w:t xml:space="preserve"> </w:t>
      </w:r>
      <w:r>
        <w:t>di addetti incaricati dall’ente gestore.</w:t>
      </w:r>
    </w:p>
    <w:p w:rsidR="006340CF" w:rsidRDefault="006340CF" w:rsidP="006340CF">
      <w:pPr>
        <w:tabs>
          <w:tab w:val="center" w:pos="5283"/>
        </w:tabs>
      </w:pPr>
    </w:p>
    <w:p w:rsidR="006340CF" w:rsidRPr="0023708F" w:rsidRDefault="006340CF" w:rsidP="006340CF">
      <w:pPr>
        <w:tabs>
          <w:tab w:val="center" w:pos="5283"/>
        </w:tabs>
      </w:pPr>
      <w:r>
        <w:t>Sant’Omero,</w:t>
      </w:r>
      <w:r w:rsidRPr="0023708F">
        <w:t xml:space="preserve"> ______________</w:t>
      </w:r>
      <w:r w:rsidRPr="0023708F">
        <w:tab/>
      </w:r>
    </w:p>
    <w:p w:rsidR="006340CF" w:rsidRPr="0023708F" w:rsidRDefault="006340CF" w:rsidP="006340CF">
      <w:pPr>
        <w:tabs>
          <w:tab w:val="center" w:pos="5283"/>
        </w:tabs>
      </w:pPr>
      <w:r w:rsidRPr="0023708F">
        <w:t xml:space="preserve">                                 </w:t>
      </w:r>
      <w:r w:rsidRPr="0023708F">
        <w:tab/>
      </w:r>
      <w:r w:rsidRPr="0023708F">
        <w:tab/>
        <w:t xml:space="preserve">            firma del dichiarante</w:t>
      </w:r>
    </w:p>
    <w:p w:rsidR="006340CF" w:rsidRPr="0023708F" w:rsidRDefault="006340CF" w:rsidP="006340CF">
      <w:pPr>
        <w:tabs>
          <w:tab w:val="center" w:pos="5283"/>
        </w:tabs>
      </w:pPr>
      <w:r w:rsidRPr="0023708F">
        <w:tab/>
      </w:r>
      <w:r w:rsidRPr="0023708F">
        <w:tab/>
      </w:r>
      <w:r w:rsidRPr="0023708F">
        <w:tab/>
      </w:r>
      <w:r w:rsidRPr="0023708F">
        <w:tab/>
      </w:r>
    </w:p>
    <w:p w:rsidR="006340CF" w:rsidRDefault="006340CF" w:rsidP="006340CF">
      <w:pPr>
        <w:tabs>
          <w:tab w:val="center" w:pos="5283"/>
        </w:tabs>
      </w:pPr>
      <w:r w:rsidRPr="0023708F">
        <w:tab/>
      </w:r>
      <w:r w:rsidRPr="0023708F">
        <w:tab/>
        <w:t>________________________________</w:t>
      </w:r>
    </w:p>
    <w:p w:rsidR="006340CF" w:rsidRDefault="006340CF" w:rsidP="006340CF">
      <w:pPr>
        <w:tabs>
          <w:tab w:val="center" w:pos="5283"/>
        </w:tabs>
      </w:pPr>
    </w:p>
    <w:p w:rsidR="006340CF" w:rsidRPr="0023708F" w:rsidRDefault="006340CF" w:rsidP="006340CF">
      <w:pPr>
        <w:tabs>
          <w:tab w:val="center" w:pos="5283"/>
        </w:tabs>
      </w:pPr>
      <w:r>
        <w:t>*********************************************************************************</w:t>
      </w:r>
    </w:p>
    <w:p w:rsidR="006340CF" w:rsidRDefault="006340CF" w:rsidP="006340CF">
      <w:pPr>
        <w:tabs>
          <w:tab w:val="center" w:pos="5283"/>
        </w:tabs>
      </w:pPr>
    </w:p>
    <w:p w:rsidR="006340CF" w:rsidRDefault="006340CF" w:rsidP="006340CF">
      <w:pPr>
        <w:tabs>
          <w:tab w:val="center" w:pos="5283"/>
        </w:tabs>
      </w:pPr>
      <w:r>
        <w:t xml:space="preserve">Il sottoscritto ____________________________ in qualità di _________________dichiara che </w:t>
      </w:r>
    </w:p>
    <w:p w:rsidR="006340CF" w:rsidRDefault="006340CF" w:rsidP="006340CF">
      <w:pPr>
        <w:tabs>
          <w:tab w:val="center" w:pos="5283"/>
        </w:tabs>
      </w:pPr>
    </w:p>
    <w:p w:rsidR="006340CF" w:rsidRDefault="006340CF" w:rsidP="006340CF">
      <w:pPr>
        <w:tabs>
          <w:tab w:val="center" w:pos="5283"/>
        </w:tabs>
      </w:pPr>
      <w:r>
        <w:t>in data ________________ha ritirato il contenitore dell’organico.</w:t>
      </w:r>
    </w:p>
    <w:p w:rsidR="006340CF" w:rsidRDefault="006340CF" w:rsidP="006340CF">
      <w:pPr>
        <w:tabs>
          <w:tab w:val="center" w:pos="5283"/>
        </w:tabs>
      </w:pPr>
    </w:p>
    <w:p w:rsidR="006340CF" w:rsidRPr="0023708F" w:rsidRDefault="006340CF" w:rsidP="006340CF">
      <w:pPr>
        <w:tabs>
          <w:tab w:val="center" w:pos="5283"/>
        </w:tabs>
      </w:pPr>
      <w:r>
        <w:tab/>
      </w:r>
      <w:r>
        <w:tab/>
      </w:r>
      <w:r w:rsidRPr="0023708F">
        <w:t xml:space="preserve">            firma del dichiarante</w:t>
      </w:r>
    </w:p>
    <w:p w:rsidR="006340CF" w:rsidRPr="0023708F" w:rsidRDefault="006340CF" w:rsidP="006340CF">
      <w:pPr>
        <w:tabs>
          <w:tab w:val="center" w:pos="5283"/>
        </w:tabs>
      </w:pPr>
      <w:r w:rsidRPr="0023708F">
        <w:tab/>
      </w:r>
      <w:r w:rsidRPr="0023708F">
        <w:tab/>
      </w:r>
      <w:r w:rsidRPr="0023708F">
        <w:tab/>
      </w:r>
      <w:r w:rsidRPr="0023708F">
        <w:tab/>
      </w:r>
    </w:p>
    <w:p w:rsidR="006340CF" w:rsidRPr="0023708F" w:rsidRDefault="006340CF" w:rsidP="006340CF">
      <w:pPr>
        <w:tabs>
          <w:tab w:val="center" w:pos="5283"/>
        </w:tabs>
      </w:pPr>
      <w:r w:rsidRPr="0023708F">
        <w:tab/>
      </w:r>
      <w:r>
        <w:tab/>
      </w:r>
      <w:r w:rsidRPr="0023708F">
        <w:t>________________________________</w:t>
      </w:r>
      <w:r>
        <w:tab/>
      </w:r>
      <w:r>
        <w:tab/>
      </w:r>
    </w:p>
    <w:p w:rsidR="006340CF" w:rsidRDefault="006340CF" w:rsidP="006340CF">
      <w:r w:rsidRPr="0023708F">
        <w:t xml:space="preserve">* Allegare documento di riconoscimento </w:t>
      </w:r>
    </w:p>
    <w:p w:rsidR="006340CF" w:rsidRDefault="006340CF" w:rsidP="006340CF"/>
    <w:p w:rsidR="006340CF" w:rsidRDefault="006340CF" w:rsidP="006340CF"/>
    <w:p w:rsidR="002B7DEE" w:rsidRPr="008E08A8" w:rsidRDefault="002B7DEE" w:rsidP="00092268">
      <w:pPr>
        <w:tabs>
          <w:tab w:val="center" w:pos="528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B7DEE" w:rsidRPr="008E08A8" w:rsidSect="00EF59A1">
      <w:pgSz w:w="11906" w:h="16838"/>
      <w:pgMar w:top="540" w:right="206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2A0"/>
    <w:multiLevelType w:val="hybridMultilevel"/>
    <w:tmpl w:val="9328F7C6"/>
    <w:lvl w:ilvl="0" w:tplc="DB945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91499"/>
    <w:multiLevelType w:val="hybridMultilevel"/>
    <w:tmpl w:val="AD700C5A"/>
    <w:lvl w:ilvl="0" w:tplc="F214889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5A87DDD"/>
    <w:multiLevelType w:val="hybridMultilevel"/>
    <w:tmpl w:val="89BA4EBA"/>
    <w:lvl w:ilvl="0" w:tplc="742E6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6664A"/>
    <w:rsid w:val="00010E29"/>
    <w:rsid w:val="00092268"/>
    <w:rsid w:val="000C4378"/>
    <w:rsid w:val="000E4265"/>
    <w:rsid w:val="0016664A"/>
    <w:rsid w:val="00182392"/>
    <w:rsid w:val="00193F45"/>
    <w:rsid w:val="0023708F"/>
    <w:rsid w:val="00240BBA"/>
    <w:rsid w:val="002747DA"/>
    <w:rsid w:val="002B424D"/>
    <w:rsid w:val="002B7DEE"/>
    <w:rsid w:val="003478C6"/>
    <w:rsid w:val="00385741"/>
    <w:rsid w:val="003C3FF2"/>
    <w:rsid w:val="004168A2"/>
    <w:rsid w:val="00427BFF"/>
    <w:rsid w:val="0046691A"/>
    <w:rsid w:val="00542CE8"/>
    <w:rsid w:val="00583D04"/>
    <w:rsid w:val="005A6456"/>
    <w:rsid w:val="005B36E2"/>
    <w:rsid w:val="005E018D"/>
    <w:rsid w:val="006340CF"/>
    <w:rsid w:val="0064204C"/>
    <w:rsid w:val="006A65BE"/>
    <w:rsid w:val="006D735E"/>
    <w:rsid w:val="006F0DD6"/>
    <w:rsid w:val="006F2BF7"/>
    <w:rsid w:val="00710488"/>
    <w:rsid w:val="0073581F"/>
    <w:rsid w:val="007A76B2"/>
    <w:rsid w:val="007C1FE3"/>
    <w:rsid w:val="007D33F5"/>
    <w:rsid w:val="007F7B5E"/>
    <w:rsid w:val="0083767F"/>
    <w:rsid w:val="00840A5A"/>
    <w:rsid w:val="008C7538"/>
    <w:rsid w:val="008E08A8"/>
    <w:rsid w:val="00912534"/>
    <w:rsid w:val="00922D52"/>
    <w:rsid w:val="0094199D"/>
    <w:rsid w:val="00983149"/>
    <w:rsid w:val="00993B49"/>
    <w:rsid w:val="009D760F"/>
    <w:rsid w:val="00A041BC"/>
    <w:rsid w:val="00A1364F"/>
    <w:rsid w:val="00A67609"/>
    <w:rsid w:val="00AA5061"/>
    <w:rsid w:val="00AE0855"/>
    <w:rsid w:val="00B3011C"/>
    <w:rsid w:val="00B55E84"/>
    <w:rsid w:val="00B60B8E"/>
    <w:rsid w:val="00B907E3"/>
    <w:rsid w:val="00B9546D"/>
    <w:rsid w:val="00BC36D2"/>
    <w:rsid w:val="00BD2170"/>
    <w:rsid w:val="00BD4017"/>
    <w:rsid w:val="00BE71B1"/>
    <w:rsid w:val="00BF0653"/>
    <w:rsid w:val="00C263FB"/>
    <w:rsid w:val="00C43832"/>
    <w:rsid w:val="00C8072D"/>
    <w:rsid w:val="00CC26DA"/>
    <w:rsid w:val="00CF1EE5"/>
    <w:rsid w:val="00CF6308"/>
    <w:rsid w:val="00D81D7F"/>
    <w:rsid w:val="00DB21EF"/>
    <w:rsid w:val="00DB35E4"/>
    <w:rsid w:val="00DF1390"/>
    <w:rsid w:val="00E132F3"/>
    <w:rsid w:val="00E15B4F"/>
    <w:rsid w:val="00E539C1"/>
    <w:rsid w:val="00E53E5C"/>
    <w:rsid w:val="00ED3F77"/>
    <w:rsid w:val="00EE1ACE"/>
    <w:rsid w:val="00EE4EDF"/>
    <w:rsid w:val="00EF59A1"/>
    <w:rsid w:val="00F36421"/>
    <w:rsid w:val="00F97C67"/>
    <w:rsid w:val="00F97E9D"/>
    <w:rsid w:val="00FA0354"/>
    <w:rsid w:val="00FC71B9"/>
    <w:rsid w:val="00FD5E34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04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747DA"/>
    <w:rPr>
      <w:color w:val="0000FF"/>
      <w:u w:val="single"/>
    </w:rPr>
  </w:style>
  <w:style w:type="paragraph" w:customStyle="1" w:styleId="Pa0">
    <w:name w:val="Pa0"/>
    <w:basedOn w:val="Normale"/>
    <w:next w:val="Normale"/>
    <w:rsid w:val="002747DA"/>
    <w:pPr>
      <w:widowControl w:val="0"/>
      <w:autoSpaceDE w:val="0"/>
      <w:autoSpaceDN w:val="0"/>
      <w:adjustRightInd w:val="0"/>
      <w:spacing w:line="241" w:lineRule="atLeast"/>
    </w:pPr>
    <w:rPr>
      <w:rFonts w:ascii="MetaNormal-Roman" w:hAnsi="MetaNormal-Roman"/>
    </w:rPr>
  </w:style>
  <w:style w:type="character" w:customStyle="1" w:styleId="A0">
    <w:name w:val="A0"/>
    <w:rsid w:val="002747DA"/>
    <w:rPr>
      <w:rFonts w:cs="MetaNormal-Roman"/>
      <w:color w:val="211D1E"/>
      <w:sz w:val="18"/>
      <w:szCs w:val="18"/>
    </w:rPr>
  </w:style>
  <w:style w:type="paragraph" w:styleId="Testofumetto">
    <w:name w:val="Balloon Text"/>
    <w:basedOn w:val="Normale"/>
    <w:semiHidden/>
    <w:rsid w:val="002B7D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D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60B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60B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comune.santomero.t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.</cp:lastModifiedBy>
  <cp:revision>8</cp:revision>
  <cp:lastPrinted>2013-06-27T13:26:00Z</cp:lastPrinted>
  <dcterms:created xsi:type="dcterms:W3CDTF">2013-06-27T12:14:00Z</dcterms:created>
  <dcterms:modified xsi:type="dcterms:W3CDTF">2015-01-09T11:42:00Z</dcterms:modified>
</cp:coreProperties>
</file>